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883FE6" w:rsidP="00883FE6">
      <w:pPr>
        <w:jc w:val="center"/>
        <w:rPr>
          <w:sz w:val="40"/>
          <w:szCs w:val="40"/>
        </w:rPr>
      </w:pPr>
      <w:r w:rsidRPr="00883FE6">
        <w:rPr>
          <w:sz w:val="40"/>
          <w:szCs w:val="40"/>
        </w:rPr>
        <w:t>Algoritmo pag 122 par 137</w:t>
      </w:r>
    </w:p>
    <w:p w:rsidR="00883FE6" w:rsidRDefault="00883FE6" w:rsidP="00C62327">
      <w:pPr>
        <w:jc w:val="both"/>
        <w:rPr>
          <w:sz w:val="40"/>
          <w:szCs w:val="40"/>
        </w:rPr>
      </w:pPr>
    </w:p>
    <w:p w:rsidR="00883FE6" w:rsidRDefault="00883FE6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una circonferenza di raggio $AB$ puntando il compasso nel punto $B$</w:t>
      </w:r>
    </w:p>
    <w:p w:rsidR="00883FE6" w:rsidRDefault="00883FE6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una seconda circonferenza di raggio $AB$ puntando il compasso in $A$</w:t>
      </w:r>
    </w:p>
    <w:p w:rsidR="00883FE6" w:rsidRDefault="00883FE6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Chiamare $C$ il punto di intersezione tra le due circonferenze</w:t>
      </w:r>
    </w:p>
    <w:p w:rsidR="00883FE6" w:rsidRDefault="00883FE6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una terza circonferenza di raggio $AB$ puntando il compasso in $C$</w:t>
      </w:r>
    </w:p>
    <w:p w:rsidR="00883FE6" w:rsidRDefault="00E35848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Chiamare $D$ il punto di intersezione tra la prima e la terza circonferenza</w:t>
      </w:r>
    </w:p>
    <w:p w:rsidR="00E35848" w:rsidRDefault="00E35848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una quarta circonferenza di raggio $AB$ puntando il compasso in $D$</w:t>
      </w:r>
    </w:p>
    <w:p w:rsidR="00E35848" w:rsidRDefault="00E35848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Chiamare $E$ il punto di intersezione tra la prima e la quarta circonferenza</w:t>
      </w:r>
    </w:p>
    <w:p w:rsidR="0020190F" w:rsidRDefault="00E35848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20190F">
        <w:rPr>
          <w:sz w:val="24"/>
          <w:szCs w:val="24"/>
        </w:rPr>
        <w:t>Tracciare una quinta circonferenza di raggio $AB$ puntando il compasso in $E$</w:t>
      </w:r>
    </w:p>
    <w:p w:rsidR="0020190F" w:rsidRDefault="0020190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Chiamare $d$ il punto di intersezione tra la prima e la quinta circonferenza</w:t>
      </w:r>
    </w:p>
    <w:p w:rsidR="0020190F" w:rsidRDefault="0020190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una sesta circonferenza di raggio $Dd$ puntando il compasso in $B$</w:t>
      </w:r>
    </w:p>
    <w:p w:rsidR="0020190F" w:rsidRDefault="0020190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una settima circonferenza di raggio $Dd$ puntando il compasso in $E$</w:t>
      </w:r>
    </w:p>
    <w:p w:rsidR="0020190F" w:rsidRDefault="0020190F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</w:t>
      </w:r>
      <w:r w:rsidR="00640E1E">
        <w:rPr>
          <w:sz w:val="24"/>
          <w:szCs w:val="24"/>
        </w:rPr>
        <w:t xml:space="preserve">   Chiamare $a$ ( questo punto si trova sopra il cerchio ) il punto di intersezione tra la sesta e la settima circonferenza</w:t>
      </w:r>
    </w:p>
    <w:p w:rsidR="00640E1E" w:rsidRDefault="00640E1E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un’ ottava circonferenza di raggio $Aa$ puntando il compasso in $D$</w:t>
      </w:r>
    </w:p>
    <w:p w:rsidR="00640E1E" w:rsidRDefault="00640E1E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il lato $AB$</w:t>
      </w:r>
    </w:p>
    <w:p w:rsidR="00640E1E" w:rsidRDefault="00640E1E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Chiamare $b$ il punto di intersezione tra </w:t>
      </w:r>
      <w:r w:rsidR="009404AE">
        <w:rPr>
          <w:sz w:val="24"/>
          <w:szCs w:val="24"/>
        </w:rPr>
        <w:t>il lato $AB$ e l’ ottava circonferenza ( cioè l’ ultima circonferenza che si è tracciata )</w:t>
      </w:r>
    </w:p>
    <w:p w:rsidR="009404AE" w:rsidRDefault="009404AE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292F83">
        <w:rPr>
          <w:sz w:val="24"/>
          <w:szCs w:val="24"/>
        </w:rPr>
        <w:t>Tracciare una nona circonferenza di raggio $Ab$ puntando il compasso in $A$</w:t>
      </w:r>
    </w:p>
    <w:p w:rsidR="00292F83" w:rsidRDefault="00292F83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Chiamare $H$ il punto di intersezione tra la nona e la seconda circonferenza</w:t>
      </w:r>
    </w:p>
    <w:p w:rsidR="00292F83" w:rsidRDefault="00292F83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4E01B3">
        <w:rPr>
          <w:sz w:val="24"/>
          <w:szCs w:val="24"/>
        </w:rPr>
        <w:t>Tracciare una decima circonferenza di raggio $AH$ puntando il compasso in $H$</w:t>
      </w:r>
    </w:p>
    <w:p w:rsidR="004E01B3" w:rsidRDefault="004E01B3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E678B5">
        <w:rPr>
          <w:sz w:val="24"/>
          <w:szCs w:val="24"/>
        </w:rPr>
        <w:t>Chiamare $K$ il punto di intersezione tra la decima e la seconda circonferenza</w:t>
      </w:r>
    </w:p>
    <w:p w:rsidR="00E678B5" w:rsidRDefault="00E678B5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Tracciare una undicesima circonferenza di raggio $Ab$ puntando il compasso in $B$</w:t>
      </w:r>
    </w:p>
    <w:p w:rsidR="00E678B5" w:rsidRDefault="00E678B5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</w:t>
      </w:r>
      <w:r w:rsidR="00AC3B61">
        <w:rPr>
          <w:sz w:val="24"/>
          <w:szCs w:val="24"/>
        </w:rPr>
        <w:t xml:space="preserve">dem  </w:t>
      </w:r>
      <w:r w:rsidR="00146267">
        <w:rPr>
          <w:sz w:val="24"/>
          <w:szCs w:val="24"/>
        </w:rPr>
        <w:t>Chiamare $Q$ ( questo</w:t>
      </w:r>
      <w:r w:rsidR="006A07CE">
        <w:rPr>
          <w:sz w:val="24"/>
          <w:szCs w:val="24"/>
        </w:rPr>
        <w:t xml:space="preserve"> punto si trova sopra la circonferenza</w:t>
      </w:r>
      <w:r w:rsidR="00146267">
        <w:rPr>
          <w:sz w:val="24"/>
          <w:szCs w:val="24"/>
        </w:rPr>
        <w:t xml:space="preserve"> ) il punto di intersezione tra l’ undicesima  la prima circonferenza</w:t>
      </w:r>
    </w:p>
    <w:p w:rsidR="00146267" w:rsidRDefault="00146267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Chi</w:t>
      </w:r>
      <w:r w:rsidR="006A07CE">
        <w:rPr>
          <w:sz w:val="24"/>
          <w:szCs w:val="24"/>
        </w:rPr>
        <w:t>a</w:t>
      </w:r>
      <w:r>
        <w:rPr>
          <w:sz w:val="24"/>
          <w:szCs w:val="24"/>
        </w:rPr>
        <w:t>mare</w:t>
      </w:r>
      <w:r w:rsidR="006A07CE">
        <w:rPr>
          <w:sz w:val="24"/>
          <w:szCs w:val="24"/>
        </w:rPr>
        <w:t xml:space="preserve"> $G$ ( questo punto si trova sotto la circonferenza ) il punto di intersezione tra l’ undicesima e la prima circonferenza </w:t>
      </w:r>
    </w:p>
    <w:p w:rsidR="006A07CE" w:rsidRDefault="006A07CE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AC3B61">
        <w:rPr>
          <w:sz w:val="24"/>
          <w:szCs w:val="24"/>
        </w:rPr>
        <w:t xml:space="preserve"> </w:t>
      </w:r>
      <w:r>
        <w:rPr>
          <w:sz w:val="24"/>
          <w:szCs w:val="24"/>
        </w:rPr>
        <w:t>Tracciare una dodicesima circonferenza di raggio $BQ$ puntando il compasso in $Q$</w:t>
      </w:r>
    </w:p>
    <w:p w:rsidR="006A07CE" w:rsidRDefault="006A07CE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AC3B61">
        <w:rPr>
          <w:sz w:val="24"/>
          <w:szCs w:val="24"/>
        </w:rPr>
        <w:t xml:space="preserve"> </w:t>
      </w:r>
      <w:r w:rsidR="00141DE4">
        <w:rPr>
          <w:sz w:val="24"/>
          <w:szCs w:val="24"/>
        </w:rPr>
        <w:t>Chiamare $P$ il punto di intersezione tra la dodicesima e la prima circonferenza</w:t>
      </w:r>
    </w:p>
    <w:p w:rsidR="00141DE4" w:rsidRDefault="00141DE4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AC3B61">
        <w:rPr>
          <w:sz w:val="24"/>
          <w:szCs w:val="24"/>
        </w:rPr>
        <w:t xml:space="preserve"> </w:t>
      </w:r>
      <w:r>
        <w:rPr>
          <w:sz w:val="24"/>
          <w:szCs w:val="24"/>
        </w:rPr>
        <w:t>Tracciare una tredicesima circonferenza di raggio $PQ$ puntando il compasso in $P$</w:t>
      </w:r>
    </w:p>
    <w:p w:rsidR="00665D37" w:rsidRDefault="00665D37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</w:t>
      </w:r>
      <w:r w:rsidR="00AC3B61">
        <w:rPr>
          <w:sz w:val="24"/>
          <w:szCs w:val="24"/>
        </w:rPr>
        <w:t xml:space="preserve"> </w:t>
      </w:r>
      <w:r>
        <w:rPr>
          <w:sz w:val="24"/>
          <w:szCs w:val="24"/>
        </w:rPr>
        <w:t>Chiamare $N$ il punto di intersezione tra la tredicesima e la prima circonferenza</w:t>
      </w:r>
    </w:p>
    <w:p w:rsidR="00E35848" w:rsidRDefault="00665D37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</w:t>
      </w:r>
      <w:r w:rsidR="00AC3B61">
        <w:rPr>
          <w:sz w:val="24"/>
          <w:szCs w:val="24"/>
        </w:rPr>
        <w:t>Chiamare $L$ il punto di intersezione tra la circonferenza di raggio $QB$ ( cioè la dodicesima circonferenza ) e la seconda circonferenza</w:t>
      </w:r>
    </w:p>
    <w:p w:rsidR="00AC3B61" w:rsidRDefault="00AC3B61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 Tracciare una quattordicesima circonferenza di raggio $NA$ puntando il compasso in $N$</w:t>
      </w:r>
    </w:p>
    <w:p w:rsidR="00AC3B61" w:rsidRDefault="00AC3B61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 </w:t>
      </w:r>
      <w:r w:rsidR="00873384">
        <w:rPr>
          <w:sz w:val="24"/>
          <w:szCs w:val="24"/>
        </w:rPr>
        <w:t>Tracciare una quindicesima circonferenza di raggio $LB$ puntando in $</w:t>
      </w:r>
      <w:proofErr w:type="spellStart"/>
      <w:r w:rsidR="00873384">
        <w:rPr>
          <w:sz w:val="24"/>
          <w:szCs w:val="24"/>
        </w:rPr>
        <w:t>L$</w:t>
      </w:r>
      <w:proofErr w:type="spellEnd"/>
    </w:p>
    <w:p w:rsidR="00C62327" w:rsidRDefault="00C62327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Chiamare $M$ il punto di intersezione tra la quattordicesima e la quindicesima circonferenza </w:t>
      </w:r>
    </w:p>
    <w:p w:rsidR="00C62327" w:rsidRDefault="00C62327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 Unire il punto $B$ con il punto $L$</w:t>
      </w:r>
    </w:p>
    <w:p w:rsidR="00C62327" w:rsidRDefault="00C62327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 </w:t>
      </w:r>
      <w:r w:rsidR="00827FC4">
        <w:rPr>
          <w:sz w:val="24"/>
          <w:szCs w:val="24"/>
        </w:rPr>
        <w:t>Unire il punto $L$ con il punto $M$</w:t>
      </w:r>
    </w:p>
    <w:p w:rsidR="00827FC4" w:rsidRDefault="00827FC4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>\idem    Unire il punto $M$ con il punto $N$</w:t>
      </w:r>
    </w:p>
    <w:p w:rsidR="00827FC4" w:rsidRPr="00883FE6" w:rsidRDefault="00827FC4" w:rsidP="00C623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\idem    </w:t>
      </w:r>
      <w:r w:rsidR="005D61B4">
        <w:rPr>
          <w:sz w:val="24"/>
          <w:szCs w:val="24"/>
        </w:rPr>
        <w:t>Unire il punto $N$ con il punto $A$</w:t>
      </w:r>
    </w:p>
    <w:sectPr w:rsidR="00827FC4" w:rsidRPr="00883FE6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83FE6"/>
    <w:rsid w:val="00141DE4"/>
    <w:rsid w:val="00146267"/>
    <w:rsid w:val="001E3E0C"/>
    <w:rsid w:val="0020190F"/>
    <w:rsid w:val="00292F83"/>
    <w:rsid w:val="002A3A35"/>
    <w:rsid w:val="004E01B3"/>
    <w:rsid w:val="00587BF3"/>
    <w:rsid w:val="005D61B4"/>
    <w:rsid w:val="00640E1E"/>
    <w:rsid w:val="00665D37"/>
    <w:rsid w:val="006A07CE"/>
    <w:rsid w:val="00827FC4"/>
    <w:rsid w:val="00873384"/>
    <w:rsid w:val="00883FE6"/>
    <w:rsid w:val="009404AE"/>
    <w:rsid w:val="00AC3B61"/>
    <w:rsid w:val="00C62327"/>
    <w:rsid w:val="00E35848"/>
    <w:rsid w:val="00E67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6</cp:revision>
  <dcterms:created xsi:type="dcterms:W3CDTF">2011-08-07T12:59:00Z</dcterms:created>
  <dcterms:modified xsi:type="dcterms:W3CDTF">2011-08-07T15:05:00Z</dcterms:modified>
</cp:coreProperties>
</file>